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2841" w14:textId="4BDFB56A" w:rsidR="0066635D" w:rsidRPr="00B96614" w:rsidRDefault="0066635D" w:rsidP="0066635D">
      <w:pPr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</w:pPr>
      <w:r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 xml:space="preserve">For bestilling av overnatting til NITO </w:t>
      </w:r>
      <w:r w:rsidR="0042574D"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>BFI</w:t>
      </w:r>
      <w:r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 xml:space="preserve"> sin </w:t>
      </w:r>
      <w:r w:rsidR="0042574D"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>k</w:t>
      </w:r>
      <w:r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 xml:space="preserve">onferanse på </w:t>
      </w:r>
    </w:p>
    <w:p w14:paraId="30D8279E" w14:textId="43351EDA" w:rsidR="00302392" w:rsidRPr="00765BB7" w:rsidRDefault="0066635D" w:rsidP="0066635D">
      <w:pPr>
        <w:rPr>
          <w:sz w:val="28"/>
          <w:szCs w:val="28"/>
        </w:rPr>
      </w:pPr>
      <w:r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 xml:space="preserve">Radisson </w:t>
      </w:r>
      <w:proofErr w:type="spellStart"/>
      <w:r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>Blu</w:t>
      </w:r>
      <w:proofErr w:type="spellEnd"/>
      <w:r w:rsidRPr="00B96614">
        <w:rPr>
          <w:rFonts w:asciiTheme="majorHAnsi" w:hAnsiTheme="majorHAnsi"/>
          <w:b/>
          <w:bCs/>
          <w:color w:val="275317" w:themeColor="accent6" w:themeShade="80"/>
          <w:sz w:val="28"/>
          <w:szCs w:val="28"/>
        </w:rPr>
        <w:t xml:space="preserve"> Airport Hotel, Gardermoen</w:t>
      </w:r>
    </w:p>
    <w:p w14:paraId="6C34600B" w14:textId="77777777" w:rsidR="007A1BE5" w:rsidRPr="00955E7F" w:rsidRDefault="007A1BE5" w:rsidP="00955E7F">
      <w:pPr>
        <w:ind w:left="357" w:hanging="357"/>
        <w:rPr>
          <w:sz w:val="22"/>
          <w:szCs w:val="22"/>
        </w:rPr>
      </w:pPr>
      <w:r>
        <w:t>•</w:t>
      </w:r>
      <w:r>
        <w:tab/>
      </w:r>
      <w:r w:rsidRPr="00955E7F">
        <w:rPr>
          <w:sz w:val="22"/>
          <w:szCs w:val="22"/>
        </w:rPr>
        <w:t>Koden er kun gyldig 11.-12. mai 2026</w:t>
      </w:r>
    </w:p>
    <w:p w14:paraId="30558381" w14:textId="77777777" w:rsidR="007A1BE5" w:rsidRPr="00955E7F" w:rsidRDefault="007A1BE5" w:rsidP="00955E7F">
      <w:pPr>
        <w:ind w:left="357" w:hanging="357"/>
        <w:rPr>
          <w:sz w:val="22"/>
          <w:szCs w:val="22"/>
        </w:rPr>
      </w:pPr>
      <w:r w:rsidRPr="00955E7F">
        <w:rPr>
          <w:sz w:val="22"/>
          <w:szCs w:val="22"/>
        </w:rPr>
        <w:t>•</w:t>
      </w:r>
      <w:r w:rsidRPr="00955E7F">
        <w:rPr>
          <w:sz w:val="22"/>
          <w:szCs w:val="22"/>
        </w:rPr>
        <w:tab/>
        <w:t xml:space="preserve">Pris pr natt er 2095 kr, og gjelder for Standardrom for en person inkl. frokost og kun på Radisson </w:t>
      </w:r>
      <w:proofErr w:type="spellStart"/>
      <w:r w:rsidRPr="00955E7F">
        <w:rPr>
          <w:sz w:val="22"/>
          <w:szCs w:val="22"/>
        </w:rPr>
        <w:t>Blu</w:t>
      </w:r>
      <w:proofErr w:type="spellEnd"/>
      <w:r w:rsidRPr="00955E7F">
        <w:rPr>
          <w:sz w:val="22"/>
          <w:szCs w:val="22"/>
        </w:rPr>
        <w:t xml:space="preserve"> Airport Hotel Oslo</w:t>
      </w:r>
    </w:p>
    <w:p w14:paraId="5BA2A8EE" w14:textId="77777777" w:rsidR="007A1BE5" w:rsidRPr="00955E7F" w:rsidRDefault="007A1BE5" w:rsidP="00955E7F">
      <w:pPr>
        <w:ind w:left="357" w:hanging="357"/>
        <w:rPr>
          <w:sz w:val="22"/>
          <w:szCs w:val="22"/>
        </w:rPr>
      </w:pPr>
      <w:r w:rsidRPr="00955E7F">
        <w:rPr>
          <w:sz w:val="22"/>
          <w:szCs w:val="22"/>
        </w:rPr>
        <w:t>•</w:t>
      </w:r>
      <w:r w:rsidRPr="00955E7F">
        <w:rPr>
          <w:sz w:val="22"/>
          <w:szCs w:val="22"/>
        </w:rPr>
        <w:tab/>
        <w:t>Begrenset antall rom per dato</w:t>
      </w:r>
    </w:p>
    <w:p w14:paraId="6668D38F" w14:textId="19360264" w:rsidR="00302392" w:rsidRPr="00955E7F" w:rsidRDefault="007A1BE5" w:rsidP="00955E7F">
      <w:pPr>
        <w:ind w:left="357" w:hanging="357"/>
        <w:rPr>
          <w:sz w:val="22"/>
          <w:szCs w:val="22"/>
        </w:rPr>
      </w:pPr>
      <w:r w:rsidRPr="00955E7F">
        <w:rPr>
          <w:sz w:val="22"/>
          <w:szCs w:val="22"/>
        </w:rPr>
        <w:t>•</w:t>
      </w:r>
      <w:r w:rsidRPr="00955E7F">
        <w:rPr>
          <w:sz w:val="22"/>
          <w:szCs w:val="22"/>
        </w:rPr>
        <w:tab/>
      </w:r>
      <w:r w:rsidR="00672F3C" w:rsidRPr="00955E7F">
        <w:rPr>
          <w:sz w:val="22"/>
          <w:szCs w:val="22"/>
        </w:rPr>
        <w:t xml:space="preserve">Fyll inn tilbudskoden i feltet </w:t>
      </w:r>
      <w:r w:rsidR="00A4577C" w:rsidRPr="00955E7F">
        <w:rPr>
          <w:sz w:val="22"/>
          <w:szCs w:val="22"/>
        </w:rPr>
        <w:t>«</w:t>
      </w:r>
      <w:r w:rsidR="00672F3C" w:rsidRPr="00955E7F">
        <w:rPr>
          <w:sz w:val="22"/>
          <w:szCs w:val="22"/>
        </w:rPr>
        <w:t>Tilbudskode</w:t>
      </w:r>
      <w:r w:rsidR="00A4577C" w:rsidRPr="00955E7F">
        <w:rPr>
          <w:sz w:val="22"/>
          <w:szCs w:val="22"/>
        </w:rPr>
        <w:t>»</w:t>
      </w:r>
      <w:r w:rsidR="00672F3C" w:rsidRPr="00955E7F">
        <w:rPr>
          <w:sz w:val="22"/>
          <w:szCs w:val="22"/>
        </w:rPr>
        <w:t xml:space="preserve"> under «Spesialpriser»</w:t>
      </w:r>
    </w:p>
    <w:p w14:paraId="4BC3CD6D" w14:textId="77777777" w:rsidR="00302392" w:rsidRDefault="00302392"/>
    <w:p w14:paraId="328B3A4D" w14:textId="5E8913A7" w:rsidR="003903B9" w:rsidRDefault="00302392">
      <w:r w:rsidRPr="00302392">
        <w:drawing>
          <wp:inline distT="0" distB="0" distL="0" distR="0" wp14:anchorId="3748B856" wp14:editId="7EFA88BC">
            <wp:extent cx="5760720" cy="1953895"/>
            <wp:effectExtent l="0" t="0" r="0" b="8255"/>
            <wp:docPr id="1248672281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72281" name="Bilde 1" descr="Et bilde som inneholder tekst, skjermbilde, Font, numm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71"/>
    <w:rsid w:val="001E5EAE"/>
    <w:rsid w:val="00302392"/>
    <w:rsid w:val="003903B9"/>
    <w:rsid w:val="0042574D"/>
    <w:rsid w:val="00485171"/>
    <w:rsid w:val="0066635D"/>
    <w:rsid w:val="00672F3C"/>
    <w:rsid w:val="00765BB7"/>
    <w:rsid w:val="007A1BE5"/>
    <w:rsid w:val="00955E7F"/>
    <w:rsid w:val="009D383D"/>
    <w:rsid w:val="00A4577C"/>
    <w:rsid w:val="00B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ECB3"/>
  <w15:chartTrackingRefBased/>
  <w15:docId w15:val="{331D55DB-D197-4204-8137-CA330B5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5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5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5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5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5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5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5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5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5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5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5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51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51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51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51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51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51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5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5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5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51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51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51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5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51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5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28ac8f5-50a4-4d54-97fa-6b67f0bfa3f8}" enabled="0" method="" siteId="{d28ac8f5-50a4-4d54-97fa-6b67f0bfa3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310</Characters>
  <Application>Microsoft Office Word</Application>
  <DocSecurity>0</DocSecurity>
  <Lines>14</Lines>
  <Paragraphs>6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Brobakken</dc:creator>
  <cp:keywords/>
  <dc:description/>
  <cp:lastModifiedBy>Silje Brobakken</cp:lastModifiedBy>
  <cp:revision>10</cp:revision>
  <dcterms:created xsi:type="dcterms:W3CDTF">2026-02-11T10:43:00Z</dcterms:created>
  <dcterms:modified xsi:type="dcterms:W3CDTF">2026-02-11T10:48:00Z</dcterms:modified>
</cp:coreProperties>
</file>